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539A" w14:textId="77777777" w:rsidR="000B231A" w:rsidRPr="00403097" w:rsidRDefault="000B231A" w:rsidP="000B231A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>Тема недели «</w:t>
      </w:r>
      <w:r>
        <w:rPr>
          <w:rFonts w:ascii="Times New Roman" w:hAnsi="Times New Roman" w:cs="Times New Roman"/>
          <w:sz w:val="28"/>
          <w:szCs w:val="28"/>
        </w:rPr>
        <w:t>Национальности России»</w:t>
      </w:r>
    </w:p>
    <w:p w14:paraId="219A3468" w14:textId="77777777" w:rsidR="000B231A" w:rsidRPr="00403097" w:rsidRDefault="000B231A" w:rsidP="000B231A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309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 ноября</w:t>
      </w:r>
    </w:p>
    <w:p w14:paraId="33D93E31" w14:textId="77777777" w:rsidR="000B231A" w:rsidRPr="00403097" w:rsidRDefault="000B231A" w:rsidP="000B231A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4030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33B16C" w14:textId="77777777" w:rsidR="000B231A" w:rsidRPr="00403097" w:rsidRDefault="000B231A" w:rsidP="000B231A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Беседы о том, люди каких национальностей проживают в нашем городе, коренных жителей Урала и Челябинской области (русские, татары, башкиры).</w:t>
      </w:r>
    </w:p>
    <w:p w14:paraId="4A2A4AFC" w14:textId="77777777" w:rsidR="000B231A" w:rsidRPr="00403097" w:rsidRDefault="000B231A" w:rsidP="000B231A">
      <w:pPr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Рассматривание национальных костюмов этих народов.</w:t>
      </w:r>
    </w:p>
    <w:p w14:paraId="538B7BB7" w14:textId="77777777" w:rsidR="000B231A" w:rsidRPr="00403097" w:rsidRDefault="000B231A" w:rsidP="000B231A">
      <w:pPr>
        <w:rPr>
          <w:rFonts w:ascii="Times New Roman" w:hAnsi="Times New Roman" w:cs="Times New Roman"/>
          <w:b/>
          <w:sz w:val="28"/>
          <w:szCs w:val="28"/>
        </w:rPr>
      </w:pPr>
      <w:r w:rsidRPr="0040309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Воспитывать уважительное и дружелюбное отношение к людям разных национальностей.</w:t>
      </w:r>
    </w:p>
    <w:p w14:paraId="2915F0FA" w14:textId="77777777" w:rsidR="000B231A" w:rsidRPr="00403097" w:rsidRDefault="000B231A" w:rsidP="000B231A">
      <w:pPr>
        <w:rPr>
          <w:rFonts w:ascii="Times New Roman" w:hAnsi="Times New Roman" w:cs="Times New Roman"/>
          <w:sz w:val="28"/>
          <w:szCs w:val="28"/>
        </w:rPr>
      </w:pPr>
    </w:p>
    <w:p w14:paraId="49CA63F6" w14:textId="77777777" w:rsidR="000B231A" w:rsidRPr="00403097" w:rsidRDefault="000B231A" w:rsidP="000B231A">
      <w:pPr>
        <w:rPr>
          <w:rFonts w:ascii="Times New Roman" w:hAnsi="Times New Roman" w:cs="Times New Roman"/>
          <w:b/>
          <w:sz w:val="28"/>
          <w:szCs w:val="28"/>
        </w:rPr>
      </w:pPr>
      <w:r w:rsidRPr="00403097">
        <w:rPr>
          <w:rFonts w:ascii="Times New Roman" w:hAnsi="Times New Roman" w:cs="Times New Roman"/>
          <w:b/>
          <w:sz w:val="28"/>
          <w:szCs w:val="28"/>
        </w:rPr>
        <w:t xml:space="preserve">Для осуществления образовательной </w:t>
      </w:r>
      <w:proofErr w:type="gramStart"/>
      <w:r w:rsidRPr="00403097">
        <w:rPr>
          <w:rFonts w:ascii="Times New Roman" w:hAnsi="Times New Roman" w:cs="Times New Roman"/>
          <w:b/>
          <w:sz w:val="28"/>
          <w:szCs w:val="28"/>
        </w:rPr>
        <w:t>деятельности  в</w:t>
      </w:r>
      <w:proofErr w:type="gramEnd"/>
      <w:r w:rsidRPr="00403097">
        <w:rPr>
          <w:rFonts w:ascii="Times New Roman" w:hAnsi="Times New Roman" w:cs="Times New Roman"/>
          <w:b/>
          <w:sz w:val="28"/>
          <w:szCs w:val="28"/>
        </w:rPr>
        <w:t xml:space="preserve"> семье по теме целесообразно рекомендовать родителям:-</w:t>
      </w:r>
    </w:p>
    <w:p w14:paraId="7469B698" w14:textId="77777777" w:rsidR="000B231A" w:rsidRPr="003C1F6B" w:rsidRDefault="000B231A" w:rsidP="000B231A">
      <w:pPr>
        <w:rPr>
          <w:rFonts w:ascii="Times New Roman" w:hAnsi="Times New Roman" w:cs="Times New Roman"/>
          <w:bCs/>
          <w:sz w:val="28"/>
          <w:szCs w:val="28"/>
        </w:rPr>
      </w:pPr>
      <w:r w:rsidRPr="003C1F6B">
        <w:rPr>
          <w:rFonts w:ascii="Times New Roman" w:hAnsi="Times New Roman" w:cs="Times New Roman"/>
          <w:bCs/>
          <w:sz w:val="28"/>
          <w:szCs w:val="28"/>
        </w:rPr>
        <w:t>- рассказать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семейных традициях;</w:t>
      </w:r>
    </w:p>
    <w:p w14:paraId="168EEA72" w14:textId="77777777" w:rsidR="000B231A" w:rsidRDefault="000B231A" w:rsidP="000B2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посетить с детьми исторические места родного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поселка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села, деревни);</w:t>
      </w:r>
    </w:p>
    <w:p w14:paraId="03C4C965" w14:textId="77777777" w:rsidR="000B231A" w:rsidRDefault="000B231A" w:rsidP="000B2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приготовить дома блюдо русской и национальной кухни;</w:t>
      </w:r>
    </w:p>
    <w:p w14:paraId="2F6EE116" w14:textId="77777777" w:rsidR="000B231A" w:rsidRPr="003B1A81" w:rsidRDefault="000B231A" w:rsidP="000B23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почитать сказки А.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Пушкина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Сказка о царе Салтане», «Сказка о рыбаке и рыбке».</w:t>
      </w:r>
    </w:p>
    <w:p w14:paraId="4BBDE813" w14:textId="77777777" w:rsidR="000B231A" w:rsidRDefault="000B231A" w:rsidP="000B231A">
      <w:pPr>
        <w:rPr>
          <w:rFonts w:ascii="Times New Roman" w:hAnsi="Times New Roman" w:cs="Times New Roman"/>
          <w:sz w:val="28"/>
          <w:szCs w:val="28"/>
        </w:rPr>
      </w:pPr>
    </w:p>
    <w:p w14:paraId="4F7D0DFF" w14:textId="77777777" w:rsidR="000B231A" w:rsidRDefault="000B231A" w:rsidP="000B23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 (аппликация)</w:t>
      </w:r>
    </w:p>
    <w:p w14:paraId="0B8EDB76" w14:textId="77777777" w:rsidR="000B231A" w:rsidRDefault="000B231A" w:rsidP="000B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аппликация «Дружба народов»</w:t>
      </w:r>
    </w:p>
    <w:p w14:paraId="0285FFF5" w14:textId="77777777" w:rsidR="000B231A" w:rsidRPr="001265A4" w:rsidRDefault="000B231A" w:rsidP="000B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самостоятельно создавать сюжетную аппликацию из разных материалов, самостоятельно применять способы симметричного вырезывания формы и наклеивания. Воспитывать устойчивый интерес к созданию выразительных образов в аппликации.</w:t>
      </w:r>
    </w:p>
    <w:p w14:paraId="655F89AA" w14:textId="77777777" w:rsidR="0031600F" w:rsidRDefault="0031600F"/>
    <w:sectPr w:rsidR="0031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1A"/>
    <w:rsid w:val="000B231A"/>
    <w:rsid w:val="003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5950"/>
  <w15:chartTrackingRefBased/>
  <w15:docId w15:val="{59E1CEFC-9EB8-41BE-9CA5-F10A690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AdminЪ</dc:creator>
  <cp:keywords/>
  <dc:description/>
  <cp:lastModifiedBy>AdminЪ</cp:lastModifiedBy>
  <cp:revision>1</cp:revision>
  <dcterms:created xsi:type="dcterms:W3CDTF">2023-11-12T08:48:00Z</dcterms:created>
  <dcterms:modified xsi:type="dcterms:W3CDTF">2023-11-12T08:49:00Z</dcterms:modified>
</cp:coreProperties>
</file>